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0D0C" w14:textId="09EA4E49" w:rsidR="0025504B" w:rsidRDefault="0063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tên:…………………………………</w:t>
      </w:r>
    </w:p>
    <w:p w14:paraId="6A6EC9FB" w14:textId="1F2AB245" w:rsidR="00635267" w:rsidRPr="00635267" w:rsidRDefault="00635267" w:rsidP="00635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67">
        <w:rPr>
          <w:rFonts w:ascii="Times New Roman" w:hAnsi="Times New Roman" w:cs="Times New Roman"/>
          <w:b/>
          <w:bCs/>
          <w:sz w:val="28"/>
          <w:szCs w:val="28"/>
        </w:rPr>
        <w:t>PHIẾU BÀI TẬP TIẾNG VIỆT</w:t>
      </w:r>
    </w:p>
    <w:p w14:paraId="2D27E4EC" w14:textId="17A7256D" w:rsidR="00635267" w:rsidRPr="00635267" w:rsidRDefault="00635267" w:rsidP="00635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67">
        <w:rPr>
          <w:rFonts w:ascii="Times New Roman" w:hAnsi="Times New Roman" w:cs="Times New Roman"/>
          <w:b/>
          <w:bCs/>
          <w:sz w:val="28"/>
          <w:szCs w:val="28"/>
        </w:rPr>
        <w:t>NỘI DUNG: PHÉP SO SÁNH</w:t>
      </w:r>
    </w:p>
    <w:p w14:paraId="4FA6FFC8" w14:textId="77777777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3A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Nối từ ngữ ở cột A với từ ngữ ở cột B để tạo thành câu so sánh, gạch chân dưới các sự vật được so sánh với nhau.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4104"/>
      </w:tblGrid>
      <w:tr w:rsidR="00635267" w14:paraId="1A25D1F1" w14:textId="77777777" w:rsidTr="00427E24">
        <w:tc>
          <w:tcPr>
            <w:tcW w:w="4390" w:type="dxa"/>
          </w:tcPr>
          <w:p w14:paraId="54AF8E25" w14:textId="77777777" w:rsidR="00635267" w:rsidRPr="001A2AD9" w:rsidRDefault="00635267" w:rsidP="00427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6DED1042" w14:textId="77777777" w:rsidR="00635267" w:rsidRPr="001A2AD9" w:rsidRDefault="00635267" w:rsidP="00427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4" w:type="dxa"/>
          </w:tcPr>
          <w:p w14:paraId="3A95A69E" w14:textId="77777777" w:rsidR="00635267" w:rsidRPr="001A2AD9" w:rsidRDefault="00635267" w:rsidP="00427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635267" w14:paraId="0C7DEC44" w14:textId="77777777" w:rsidTr="00427E24">
        <w:tc>
          <w:tcPr>
            <w:tcW w:w="4390" w:type="dxa"/>
          </w:tcPr>
          <w:p w14:paraId="37F3DC86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 lựu đỏ lập lòe</w:t>
            </w:r>
          </w:p>
        </w:tc>
        <w:tc>
          <w:tcPr>
            <w:tcW w:w="850" w:type="dxa"/>
          </w:tcPr>
          <w:p w14:paraId="215FCF95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14:paraId="73AB44DE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như kim cương.</w:t>
            </w:r>
          </w:p>
        </w:tc>
      </w:tr>
      <w:tr w:rsidR="00635267" w14:paraId="244B28E3" w14:textId="77777777" w:rsidTr="00427E24">
        <w:tc>
          <w:tcPr>
            <w:tcW w:w="4390" w:type="dxa"/>
          </w:tcPr>
          <w:p w14:paraId="55DDAAAB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Phía núi xa, mây bồng bềnh</w:t>
            </w:r>
          </w:p>
        </w:tc>
        <w:tc>
          <w:tcPr>
            <w:tcW w:w="850" w:type="dxa"/>
          </w:tcPr>
          <w:p w14:paraId="33E94447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14:paraId="16ED2FB0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như đốm lửa.</w:t>
            </w:r>
          </w:p>
        </w:tc>
      </w:tr>
      <w:tr w:rsidR="00635267" w14:paraId="4B24D428" w14:textId="77777777" w:rsidTr="00427E24">
        <w:tc>
          <w:tcPr>
            <w:tcW w:w="4390" w:type="dxa"/>
          </w:tcPr>
          <w:p w14:paraId="726C5DE9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Nắng chiếu xuống mặt sông lấp lánh</w:t>
            </w:r>
          </w:p>
        </w:tc>
        <w:tc>
          <w:tcPr>
            <w:tcW w:w="850" w:type="dxa"/>
          </w:tcPr>
          <w:p w14:paraId="425B9E7E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14:paraId="4FDC2283" w14:textId="77777777" w:rsidR="00635267" w:rsidRDefault="00635267" w:rsidP="00427E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như những đám bông trắng muốt.</w:t>
            </w:r>
          </w:p>
        </w:tc>
      </w:tr>
    </w:tbl>
    <w:p w14:paraId="2BC540B8" w14:textId="669682A4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>Gạch chân dưới hình ảnh so sánh có trong những câu thơ sau:</w:t>
      </w:r>
    </w:p>
    <w:p w14:paraId="63650FDC" w14:textId="3DAAB765" w:rsidR="00635267" w:rsidRPr="00FE7208" w:rsidRDefault="00BC3E33" w:rsidP="00BC3E33">
      <w:pPr>
        <w:tabs>
          <w:tab w:val="center" w:pos="4677"/>
        </w:tabs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a)</w:t>
      </w:r>
      <w:r>
        <w:rPr>
          <w:rFonts w:ascii="Times New Roman" w:hAnsi="Times New Roman"/>
          <w:sz w:val="28"/>
          <w:szCs w:val="28"/>
          <w:lang w:val="nl-NL"/>
        </w:rPr>
        <w:tab/>
      </w:r>
      <w:r w:rsidR="00635267" w:rsidRPr="00FE7208">
        <w:rPr>
          <w:rFonts w:ascii="Times New Roman" w:hAnsi="Times New Roman"/>
          <w:sz w:val="28"/>
          <w:szCs w:val="28"/>
          <w:lang w:val="nl-NL"/>
        </w:rPr>
        <w:t>Những ngôi sao thức ngoài kia</w:t>
      </w:r>
    </w:p>
    <w:p w14:paraId="371E54A6" w14:textId="77777777" w:rsidR="00635267" w:rsidRPr="00FE7208" w:rsidRDefault="00635267" w:rsidP="0063526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FE7208">
        <w:rPr>
          <w:rFonts w:ascii="Times New Roman" w:hAnsi="Times New Roman"/>
          <w:sz w:val="28"/>
          <w:szCs w:val="28"/>
          <w:lang w:val="nl-NL"/>
        </w:rPr>
        <w:t>Chẳng bằng mẹ đã thức vì chúng con</w:t>
      </w:r>
    </w:p>
    <w:p w14:paraId="21A22319" w14:textId="77777777" w:rsidR="00635267" w:rsidRPr="00FE7208" w:rsidRDefault="00635267" w:rsidP="0063526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FE7208">
        <w:rPr>
          <w:rFonts w:ascii="Times New Roman" w:hAnsi="Times New Roman"/>
          <w:sz w:val="28"/>
          <w:szCs w:val="28"/>
          <w:lang w:val="nl-NL"/>
        </w:rPr>
        <w:t>Đêm nay con ngủ giấc tròn</w:t>
      </w:r>
    </w:p>
    <w:p w14:paraId="743425B9" w14:textId="0F982B9D" w:rsidR="00BC3E33" w:rsidRDefault="00635267" w:rsidP="00BC3E3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FE7208">
        <w:rPr>
          <w:rFonts w:ascii="Times New Roman" w:hAnsi="Times New Roman"/>
          <w:sz w:val="28"/>
          <w:szCs w:val="28"/>
          <w:lang w:val="nl-NL"/>
        </w:rPr>
        <w:t>Mẹ là ngọn gió của con suốt đời</w:t>
      </w:r>
    </w:p>
    <w:p w14:paraId="2EE4CB24" w14:textId="733E9749" w:rsidR="00BC3E33" w:rsidRDefault="00BC3E33" w:rsidP="00BC3E33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b) 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Sân nhà em sáng quá</w:t>
      </w:r>
    </w:p>
    <w:p w14:paraId="5B59871B" w14:textId="60DE27ED" w:rsidR="00BC3E33" w:rsidRDefault="00BC3E33" w:rsidP="00BC3E33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Nhờ ánh trăng sáng ngời</w:t>
      </w:r>
    </w:p>
    <w:p w14:paraId="56ED0CA6" w14:textId="2883A4A7" w:rsidR="00BC3E33" w:rsidRDefault="00BC3E33" w:rsidP="00BC3E33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Trăng tròn như cái đĩa</w:t>
      </w:r>
    </w:p>
    <w:p w14:paraId="70D4E4F1" w14:textId="514F2DF7" w:rsidR="00BC3E33" w:rsidRPr="00FE7208" w:rsidRDefault="00BC3E33" w:rsidP="00BC3E33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Lơ lửng mà không rơi</w:t>
      </w:r>
    </w:p>
    <w:p w14:paraId="5EEBD0D4" w14:textId="7C27323E" w:rsidR="00635267" w:rsidRP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352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3</w:t>
      </w:r>
      <w:r w:rsidRPr="006352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:</w:t>
      </w:r>
      <w:r w:rsidRPr="00635267">
        <w:rPr>
          <w:rFonts w:ascii="Times New Roman" w:hAnsi="Times New Roman" w:cs="Times New Roman"/>
          <w:sz w:val="28"/>
          <w:szCs w:val="28"/>
          <w:lang w:val="nl-NL"/>
        </w:rPr>
        <w:t xml:space="preserve"> Đọc các câu dưới đây</w:t>
      </w:r>
      <w:r w:rsidR="00BC3E33">
        <w:rPr>
          <w:rFonts w:ascii="Times New Roman" w:hAnsi="Times New Roman" w:cs="Times New Roman"/>
          <w:sz w:val="28"/>
          <w:szCs w:val="28"/>
          <w:lang w:val="nl-NL"/>
        </w:rPr>
        <w:t xml:space="preserve"> và hoàn thành bảng bên dưới.</w:t>
      </w:r>
    </w:p>
    <w:p w14:paraId="17B74E1A" w14:textId="77777777" w:rsidR="00635267" w:rsidRPr="00BC3E33" w:rsidRDefault="00635267" w:rsidP="0063526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BC3E33">
        <w:rPr>
          <w:rFonts w:ascii="Times New Roman" w:hAnsi="Times New Roman" w:cs="Times New Roman"/>
          <w:sz w:val="28"/>
          <w:szCs w:val="28"/>
          <w:lang w:val="nl-NL"/>
        </w:rPr>
        <w:t>a) Cục nước đá trắng tinh, to lông lốc như một quả trứng gà.</w:t>
      </w:r>
    </w:p>
    <w:p w14:paraId="6E3C034D" w14:textId="77777777" w:rsidR="00635267" w:rsidRDefault="00635267" w:rsidP="0063526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Những bông cúc vàng lung linh như những tia nắng nhỏ.</w:t>
      </w:r>
    </w:p>
    <w:p w14:paraId="0F57823C" w14:textId="77777777" w:rsidR="00635267" w:rsidRDefault="00635267" w:rsidP="0063526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      Bất ngờ trắng ngõ, móc sa</w:t>
      </w:r>
    </w:p>
    <w:p w14:paraId="2B2BE295" w14:textId="77777777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Lá tre bỗng đỏ như hoa dong riềng.</w:t>
      </w:r>
    </w:p>
    <w:p w14:paraId="4DA03D1A" w14:textId="77777777" w:rsidR="00635267" w:rsidRDefault="00635267" w:rsidP="0063526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     Quả ớt như ngọn lửa đèn dầu</w:t>
      </w:r>
    </w:p>
    <w:p w14:paraId="1754F985" w14:textId="77777777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Chạm đầu lưỡi – chạm vào sức nóng.</w:t>
      </w:r>
    </w:p>
    <w:p w14:paraId="77460086" w14:textId="63326C49" w:rsidR="00BC3E33" w:rsidRDefault="00BC3E33" w:rsidP="00BC3E33">
      <w:pPr>
        <w:pStyle w:val="ListParagraph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cao cao mãi</w:t>
      </w:r>
    </w:p>
    <w:p w14:paraId="2C9BE725" w14:textId="51330B1B" w:rsidR="00BC3E33" w:rsidRDefault="00BC3E33" w:rsidP="00BC3E3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Tàu vươn giữa trời</w:t>
      </w:r>
    </w:p>
    <w:p w14:paraId="16B60EC6" w14:textId="30A49C2E" w:rsidR="00BC3E33" w:rsidRDefault="00BC3E33" w:rsidP="00BC3E3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Như tay xòe rộng</w:t>
      </w:r>
    </w:p>
    <w:p w14:paraId="78B939C0" w14:textId="7BB0AE5C" w:rsidR="00BC3E33" w:rsidRDefault="00BC3E33" w:rsidP="00BC3E3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Hứng làn mưa rơi</w:t>
      </w:r>
    </w:p>
    <w:p w14:paraId="4B6EEB1E" w14:textId="3091E71F" w:rsidR="00BC3E33" w:rsidRDefault="00BC3E33" w:rsidP="00BC3E33">
      <w:pPr>
        <w:pStyle w:val="ListParagraph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hôm mặt đất</w:t>
      </w:r>
    </w:p>
    <w:p w14:paraId="381DCA22" w14:textId="607DB28B" w:rsidR="00BC3E33" w:rsidRDefault="00BC3E33" w:rsidP="00BC3E3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Mọc lên cái cây</w:t>
      </w:r>
    </w:p>
    <w:p w14:paraId="583E139F" w14:textId="68E81683" w:rsidR="00BC3E33" w:rsidRDefault="00BC3E33" w:rsidP="00BC3E3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Cái cây bé nhỏ</w:t>
      </w:r>
    </w:p>
    <w:p w14:paraId="6C189ACC" w14:textId="69727429" w:rsidR="00BC3E33" w:rsidRDefault="00BC3E33" w:rsidP="00BC3E3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Lá mềm như mây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C3E33" w14:paraId="170E6396" w14:textId="77777777" w:rsidTr="00BC3E33">
        <w:tc>
          <w:tcPr>
            <w:tcW w:w="2336" w:type="dxa"/>
          </w:tcPr>
          <w:p w14:paraId="6A758FD0" w14:textId="3FAB30E0" w:rsidR="00BC3E33" w:rsidRPr="00BC3E33" w:rsidRDefault="00BC3E33" w:rsidP="00BC3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3E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Sự vật 1</w:t>
            </w:r>
          </w:p>
        </w:tc>
        <w:tc>
          <w:tcPr>
            <w:tcW w:w="2336" w:type="dxa"/>
          </w:tcPr>
          <w:p w14:paraId="3B1B182C" w14:textId="6276782B" w:rsidR="00BC3E33" w:rsidRPr="00BC3E33" w:rsidRDefault="00BC3E33" w:rsidP="00BC3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3E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Đặc điểm chung</w:t>
            </w:r>
          </w:p>
        </w:tc>
        <w:tc>
          <w:tcPr>
            <w:tcW w:w="2336" w:type="dxa"/>
          </w:tcPr>
          <w:p w14:paraId="197B2242" w14:textId="4B93B147" w:rsidR="00BC3E33" w:rsidRPr="00BC3E33" w:rsidRDefault="00BC3E33" w:rsidP="00BC3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3E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so sánh</w:t>
            </w:r>
          </w:p>
        </w:tc>
        <w:tc>
          <w:tcPr>
            <w:tcW w:w="2336" w:type="dxa"/>
          </w:tcPr>
          <w:p w14:paraId="23DE0263" w14:textId="6738A5CA" w:rsidR="00BC3E33" w:rsidRPr="00BC3E33" w:rsidRDefault="00BC3E33" w:rsidP="00BC3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3E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Sự vật 2</w:t>
            </w:r>
          </w:p>
        </w:tc>
      </w:tr>
      <w:tr w:rsidR="00BC3E33" w14:paraId="0A437F7C" w14:textId="77777777" w:rsidTr="00BC3E33">
        <w:tc>
          <w:tcPr>
            <w:tcW w:w="2336" w:type="dxa"/>
          </w:tcPr>
          <w:p w14:paraId="1E0F403F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A2060B1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72A3BCB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A44BE41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33" w14:paraId="5EA55EE4" w14:textId="77777777" w:rsidTr="00BC3E33">
        <w:tc>
          <w:tcPr>
            <w:tcW w:w="2336" w:type="dxa"/>
          </w:tcPr>
          <w:p w14:paraId="5A7E708B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FB05CB0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BE09DC2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31102CE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33" w14:paraId="31DF42DE" w14:textId="77777777" w:rsidTr="00BC3E33">
        <w:tc>
          <w:tcPr>
            <w:tcW w:w="2336" w:type="dxa"/>
          </w:tcPr>
          <w:p w14:paraId="09364AAA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2DB1C93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AE3EB73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4CC6F87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33" w14:paraId="61BFFD73" w14:textId="77777777" w:rsidTr="00BC3E33">
        <w:tc>
          <w:tcPr>
            <w:tcW w:w="2336" w:type="dxa"/>
          </w:tcPr>
          <w:p w14:paraId="5D151AA9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DACA156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2B60ED9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D6473ED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33" w14:paraId="77FAAB7F" w14:textId="77777777" w:rsidTr="00BC3E33">
        <w:tc>
          <w:tcPr>
            <w:tcW w:w="2336" w:type="dxa"/>
          </w:tcPr>
          <w:p w14:paraId="1D6B0104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D12C0EF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380596E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DF3AB2D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33" w14:paraId="29E6A772" w14:textId="77777777" w:rsidTr="00BC3E33">
        <w:tc>
          <w:tcPr>
            <w:tcW w:w="2336" w:type="dxa"/>
          </w:tcPr>
          <w:p w14:paraId="66921248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CD44AC5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7452FA6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441C31A" w14:textId="77777777" w:rsidR="00BC3E33" w:rsidRDefault="00BC3E33" w:rsidP="00BC3E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5DDC71" w14:textId="77777777" w:rsidR="00BC3E33" w:rsidRPr="00BC3E33" w:rsidRDefault="00BC3E33" w:rsidP="00BC3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F52C73" w14:textId="590823D9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3A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Bài </w:t>
      </w:r>
      <w:r w:rsidR="001A67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343A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Viết câu có hình ảnh so sánh theo mẫu.</w:t>
      </w:r>
    </w:p>
    <w:p w14:paraId="25B6F60B" w14:textId="77777777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M: Thảm cỏ dưới chân tôi mịn mượt.</w:t>
      </w:r>
    </w:p>
    <w:p w14:paraId="7709DBA9" w14:textId="77777777" w:rsidR="00635267" w:rsidRDefault="00635267" w:rsidP="006352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Thảm cỏ dưới chân tôi mịn mượt như nhung.</w:t>
      </w:r>
    </w:p>
    <w:p w14:paraId="503CD02A" w14:textId="77777777" w:rsidR="00635267" w:rsidRDefault="00635267" w:rsidP="0063526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bé ngước nhìn mẹ, đôi mắt trò xoe, đen láy.</w:t>
      </w:r>
    </w:p>
    <w:p w14:paraId="480AB925" w14:textId="77777777" w:rsidR="00635267" w:rsidRDefault="00635267" w:rsidP="006352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5E6D8AC5" w14:textId="77777777" w:rsidR="00635267" w:rsidRPr="00430D66" w:rsidRDefault="00635267" w:rsidP="0063526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 ngựa của đồn biên phòng phi nhanh.</w:t>
      </w:r>
    </w:p>
    <w:p w14:paraId="2B71889A" w14:textId="77777777" w:rsidR="00635267" w:rsidRPr="00430D66" w:rsidRDefault="00635267" w:rsidP="006352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3D92380A" w14:textId="77777777" w:rsidR="00635267" w:rsidRPr="00430D66" w:rsidRDefault="00635267" w:rsidP="0063526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Mùa hè, trời nóng.</w:t>
      </w:r>
    </w:p>
    <w:p w14:paraId="2D7CA509" w14:textId="77777777" w:rsidR="00635267" w:rsidRDefault="00635267" w:rsidP="0063526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21D41619" w14:textId="3C65DDF1" w:rsidR="00635267" w:rsidRDefault="00635267" w:rsidP="00635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3A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Bài </w:t>
      </w:r>
      <w:r w:rsidR="001A67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343A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55239D">
        <w:rPr>
          <w:rFonts w:ascii="Times New Roman" w:hAnsi="Times New Roman" w:cs="Times New Roman"/>
          <w:sz w:val="28"/>
          <w:szCs w:val="28"/>
        </w:rPr>
        <w:t xml:space="preserve"> Viết </w:t>
      </w:r>
      <w:r>
        <w:rPr>
          <w:rFonts w:ascii="Times New Roman" w:hAnsi="Times New Roman" w:cs="Times New Roman"/>
          <w:sz w:val="28"/>
          <w:szCs w:val="28"/>
        </w:rPr>
        <w:t>tiếp vào các câu sau để tạo thành câu có hình ảnh so sánh.</w:t>
      </w:r>
    </w:p>
    <w:p w14:paraId="60609007" w14:textId="77777777" w:rsidR="00635267" w:rsidRDefault="00635267" w:rsidP="0063526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Sư tử oai vệ như…………………………………………………………..</w:t>
      </w:r>
    </w:p>
    <w:p w14:paraId="7382394D" w14:textId="77777777" w:rsidR="00635267" w:rsidRDefault="00635267" w:rsidP="0063526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chiếc gai như ……………………….bảo vệ công chúa hoa hồng.</w:t>
      </w:r>
    </w:p>
    <w:p w14:paraId="65DD3A3A" w14:textId="77777777" w:rsidR="00635267" w:rsidRDefault="00635267" w:rsidP="0063526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chú ve kêu ran trong vòm lá như…………………………………..…</w:t>
      </w:r>
    </w:p>
    <w:p w14:paraId="730FBBA1" w14:textId="77777777" w:rsidR="00635267" w:rsidRDefault="00635267" w:rsidP="0063526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……………………………………………………………………………….….</w:t>
      </w:r>
    </w:p>
    <w:p w14:paraId="3D9DF34B" w14:textId="77777777" w:rsidR="00635267" w:rsidRDefault="00635267" w:rsidP="0063526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tòa nhà cao tầng như…………………………………………………</w:t>
      </w:r>
    </w:p>
    <w:p w14:paraId="6F8B5BFC" w14:textId="77777777" w:rsidR="00635267" w:rsidRDefault="00635267" w:rsidP="0063526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Mùa lúa chín, cánh đồng trông như…………………………………………...</w:t>
      </w:r>
    </w:p>
    <w:p w14:paraId="5BF7091A" w14:textId="437C7075" w:rsidR="00635267" w:rsidRDefault="00BC3E33">
      <w:pPr>
        <w:rPr>
          <w:rFonts w:ascii="Times New Roman" w:hAnsi="Times New Roman" w:cs="Times New Roman"/>
          <w:sz w:val="28"/>
          <w:szCs w:val="28"/>
        </w:rPr>
      </w:pPr>
      <w:r w:rsidRPr="00BC3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Bài </w:t>
      </w:r>
      <w:r w:rsidR="001A67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bookmarkStart w:id="0" w:name="_GoBack"/>
      <w:bookmarkEnd w:id="0"/>
      <w:r w:rsidRPr="00BC3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Đặt câu có hình ảnh so sánh để tả cánh đồng hoặc dòng sông.</w:t>
      </w:r>
    </w:p>
    <w:p w14:paraId="77A65CF6" w14:textId="0B693423" w:rsidR="00BC3E33" w:rsidRPr="00635267" w:rsidRDefault="00BC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 dụ: Vào mùa lúa chín, cánh đồng quê tôi như một tấm thảm vàng rực.</w:t>
      </w:r>
    </w:p>
    <w:sectPr w:rsidR="00BC3E33" w:rsidRPr="00635267" w:rsidSect="00635267">
      <w:pgSz w:w="11906" w:h="16838" w:code="9"/>
      <w:pgMar w:top="568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FD7"/>
    <w:multiLevelType w:val="hybridMultilevel"/>
    <w:tmpl w:val="A87E8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C35B7"/>
    <w:multiLevelType w:val="hybridMultilevel"/>
    <w:tmpl w:val="5150C6CC"/>
    <w:lvl w:ilvl="0" w:tplc="3FAC253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91860"/>
    <w:multiLevelType w:val="hybridMultilevel"/>
    <w:tmpl w:val="17FC7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40F5"/>
    <w:multiLevelType w:val="hybridMultilevel"/>
    <w:tmpl w:val="7E6EE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7"/>
    <w:rsid w:val="001A6782"/>
    <w:rsid w:val="001D42A9"/>
    <w:rsid w:val="00223AA8"/>
    <w:rsid w:val="00236BBE"/>
    <w:rsid w:val="00473C8D"/>
    <w:rsid w:val="00635267"/>
    <w:rsid w:val="00842E51"/>
    <w:rsid w:val="00A635DB"/>
    <w:rsid w:val="00BC3E33"/>
    <w:rsid w:val="00CC2CE7"/>
    <w:rsid w:val="00D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A241"/>
  <w15:chartTrackingRefBased/>
  <w15:docId w15:val="{08AC76C4-7DEC-4092-9FA1-06A5E2F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267"/>
    <w:pPr>
      <w:ind w:left="720"/>
      <w:contextualSpacing/>
    </w:pPr>
  </w:style>
  <w:style w:type="table" w:styleId="TableGrid">
    <w:name w:val="Table Grid"/>
    <w:basedOn w:val="TableNormal"/>
    <w:qFormat/>
    <w:rsid w:val="0063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Laptop88</dc:creator>
  <cp:keywords/>
  <dc:description/>
  <cp:lastModifiedBy>Admin</cp:lastModifiedBy>
  <cp:revision>3</cp:revision>
  <dcterms:created xsi:type="dcterms:W3CDTF">2023-07-18T14:25:00Z</dcterms:created>
  <dcterms:modified xsi:type="dcterms:W3CDTF">2023-07-19T06:25:00Z</dcterms:modified>
</cp:coreProperties>
</file>